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AE3" w:rsidRDefault="009B5BE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17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130AE3" w:rsidRDefault="00130AE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30AE3">
        <w:trPr>
          <w:trHeight w:val="634"/>
        </w:trPr>
        <w:tc>
          <w:tcPr>
            <w:tcW w:w="1270" w:type="dxa"/>
            <w:vAlign w:val="center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30AE3">
        <w:trPr>
          <w:trHeight w:val="156"/>
        </w:trPr>
        <w:tc>
          <w:tcPr>
            <w:tcW w:w="1270" w:type="dxa"/>
            <w:vMerge w:val="restart"/>
            <w:vAlign w:val="center"/>
          </w:tcPr>
          <w:p w:rsidR="00130AE3" w:rsidRDefault="009B5BE7" w:rsidP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五5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</w:t>
            </w:r>
            <w:r>
              <w:rPr>
                <w:rFonts w:ascii="黑体" w:eastAsia="黑体" w:hAnsi="黑体" w:hint="eastAsia"/>
              </w:rPr>
              <w:t>文</w:t>
            </w:r>
          </w:p>
        </w:tc>
        <w:tc>
          <w:tcPr>
            <w:tcW w:w="3072" w:type="dxa"/>
          </w:tcPr>
          <w:p w:rsidR="00130AE3" w:rsidRDefault="009B5BE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抄写第</w:t>
            </w:r>
            <w:r>
              <w:rPr>
                <w:rFonts w:ascii="黑体" w:eastAsia="黑体" w:hAnsi="黑体"/>
              </w:rPr>
              <w:t>6</w:t>
            </w:r>
            <w:r>
              <w:rPr>
                <w:rFonts w:ascii="黑体" w:eastAsia="黑体" w:hAnsi="黑体"/>
              </w:rPr>
              <w:t>课词语等</w:t>
            </w:r>
          </w:p>
        </w:tc>
        <w:tc>
          <w:tcPr>
            <w:tcW w:w="1134" w:type="dxa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30AE3">
        <w:trPr>
          <w:trHeight w:val="156"/>
        </w:trPr>
        <w:tc>
          <w:tcPr>
            <w:tcW w:w="1270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30AE3" w:rsidRDefault="009B5BE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预习第七课</w:t>
            </w:r>
          </w:p>
        </w:tc>
        <w:tc>
          <w:tcPr>
            <w:tcW w:w="1134" w:type="dxa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30AE3">
        <w:trPr>
          <w:trHeight w:val="106"/>
        </w:trPr>
        <w:tc>
          <w:tcPr>
            <w:tcW w:w="1270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30AE3" w:rsidRDefault="00130AE3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30AE3">
        <w:trPr>
          <w:trHeight w:val="106"/>
        </w:trPr>
        <w:tc>
          <w:tcPr>
            <w:tcW w:w="1270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30AE3" w:rsidRDefault="009B5BE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1.</w:t>
            </w:r>
            <w:r>
              <w:rPr>
                <w:rFonts w:ascii="黑体" w:eastAsia="黑体" w:hAnsi="黑体"/>
              </w:rPr>
              <w:t>订正第一单元练习</w:t>
            </w:r>
          </w:p>
          <w:p w:rsidR="00130AE3" w:rsidRDefault="009B5BE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2.</w:t>
            </w: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30AE3">
        <w:trPr>
          <w:trHeight w:val="106"/>
        </w:trPr>
        <w:tc>
          <w:tcPr>
            <w:tcW w:w="1270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30AE3" w:rsidRDefault="00130AE3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30AE3">
        <w:trPr>
          <w:trHeight w:val="192"/>
        </w:trPr>
        <w:tc>
          <w:tcPr>
            <w:tcW w:w="1270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30AE3" w:rsidRDefault="009B5BE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30AE3" w:rsidRDefault="009B5BE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自默；半张卷子</w:t>
            </w:r>
          </w:p>
        </w:tc>
        <w:tc>
          <w:tcPr>
            <w:tcW w:w="1134" w:type="dxa"/>
          </w:tcPr>
          <w:p w:rsidR="00130AE3" w:rsidRDefault="009B5BE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130AE3" w:rsidRDefault="009B5BE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16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30AE3">
        <w:trPr>
          <w:trHeight w:val="346"/>
        </w:trPr>
        <w:tc>
          <w:tcPr>
            <w:tcW w:w="1270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30AE3" w:rsidRDefault="009B5BE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说霸视频</w:t>
            </w:r>
            <w:proofErr w:type="gramEnd"/>
            <w:r>
              <w:rPr>
                <w:rFonts w:ascii="黑体" w:eastAsia="黑体" w:hAnsi="黑体"/>
              </w:rPr>
              <w:t>背</w:t>
            </w:r>
            <w:r>
              <w:rPr>
                <w:rFonts w:ascii="黑体" w:eastAsia="黑体" w:hAnsi="黑体"/>
              </w:rPr>
              <w:t>P14</w:t>
            </w:r>
            <w:r>
              <w:rPr>
                <w:rFonts w:ascii="黑体" w:eastAsia="黑体" w:hAnsi="黑体"/>
              </w:rPr>
              <w:t>课文</w:t>
            </w:r>
          </w:p>
        </w:tc>
        <w:tc>
          <w:tcPr>
            <w:tcW w:w="1134" w:type="dxa"/>
          </w:tcPr>
          <w:p w:rsidR="00130AE3" w:rsidRDefault="009B5BE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130AE3" w:rsidRDefault="009B5BE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4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30AE3">
        <w:trPr>
          <w:trHeight w:val="346"/>
        </w:trPr>
        <w:tc>
          <w:tcPr>
            <w:tcW w:w="1270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30AE3" w:rsidRDefault="00130AE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30AE3" w:rsidRDefault="00130AE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30AE3" w:rsidRDefault="00130AE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30AE3" w:rsidRDefault="00130AE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130AE3" w:rsidRDefault="00130AE3"/>
    <w:p w:rsidR="00130AE3" w:rsidRDefault="009B5BE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130AE3" w:rsidRDefault="00130AE3"/>
    <w:p w:rsidR="00130AE3" w:rsidRDefault="00130AE3">
      <w:pPr>
        <w:jc w:val="center"/>
        <w:rPr>
          <w:rFonts w:ascii="黑体" w:eastAsia="黑体" w:hAnsi="黑体"/>
          <w:sz w:val="32"/>
        </w:rPr>
      </w:pPr>
    </w:p>
    <w:p w:rsidR="00130AE3" w:rsidRDefault="00130AE3"/>
    <w:sectPr w:rsidR="00130AE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ADDB8007"/>
    <w:rsid w:val="CF47094F"/>
    <w:rsid w:val="ECFD1C11"/>
    <w:rsid w:val="FE3F9AAE"/>
    <w:rsid w:val="FF9DE509"/>
    <w:rsid w:val="FFC6E615"/>
    <w:rsid w:val="0009078D"/>
    <w:rsid w:val="00101EF3"/>
    <w:rsid w:val="00130AE3"/>
    <w:rsid w:val="0038751A"/>
    <w:rsid w:val="00591523"/>
    <w:rsid w:val="005E3C99"/>
    <w:rsid w:val="006679FE"/>
    <w:rsid w:val="006B5306"/>
    <w:rsid w:val="00757982"/>
    <w:rsid w:val="00905E47"/>
    <w:rsid w:val="00940100"/>
    <w:rsid w:val="009B5BE7"/>
    <w:rsid w:val="009F4C2F"/>
    <w:rsid w:val="00B01157"/>
    <w:rsid w:val="00CB7B40"/>
    <w:rsid w:val="00CF3473"/>
    <w:rsid w:val="00F91EFA"/>
    <w:rsid w:val="1327595C"/>
    <w:rsid w:val="37F5E8F4"/>
    <w:rsid w:val="3AFD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B0F997"/>
  <w15:docId w15:val="{3D2525C5-F685-471D-9BD2-C48FBA70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2025-09-25T01:07:00Z</dcterms:created>
  <dcterms:modified xsi:type="dcterms:W3CDTF">2025-09-25T01:07:00Z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